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D7" w:rsidRDefault="00D822D7" w:rsidP="00D822D7">
      <w:pPr>
        <w:spacing w:after="0" w:line="240" w:lineRule="auto"/>
        <w:ind w:firstLine="706"/>
        <w:rPr>
          <w:rFonts w:ascii="Times New Roman" w:eastAsia="Times New Roman" w:hAnsi="Times New Roman" w:cs="Times New Roman"/>
          <w:lang w:eastAsia="ru-RU"/>
        </w:rPr>
      </w:pPr>
      <w:r w:rsidRPr="00D822D7">
        <w:rPr>
          <w:rFonts w:ascii="Times New Roman" w:eastAsia="Times New Roman" w:hAnsi="Times New Roman" w:cs="Times New Roman"/>
          <w:lang w:eastAsia="ru-RU"/>
        </w:rPr>
        <w:t>ОЦЕНКА </w:t>
      </w:r>
      <w:bookmarkStart w:id="0" w:name="YANDEX_76"/>
      <w:bookmarkEnd w:id="0"/>
      <w:r w:rsidRPr="00D822D7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D822D7">
        <w:rPr>
          <w:rFonts w:ascii="Times New Roman" w:eastAsia="Times New Roman" w:hAnsi="Times New Roman" w:cs="Times New Roman"/>
          <w:lang w:eastAsia="ru-RU"/>
        </w:rPr>
        <w:t>ИКТ-КОМПЕТЕНТНОСТИ</w:t>
      </w:r>
      <w:proofErr w:type="gramEnd"/>
      <w:r w:rsidRPr="00D822D7">
        <w:rPr>
          <w:rFonts w:ascii="Times New Roman" w:eastAsia="Times New Roman" w:hAnsi="Times New Roman" w:cs="Times New Roman"/>
          <w:lang w:eastAsia="ru-RU"/>
        </w:rPr>
        <w:t>  </w:t>
      </w:r>
      <w:bookmarkStart w:id="1" w:name="YANDEX_77"/>
      <w:bookmarkEnd w:id="1"/>
      <w:r w:rsidRPr="00D822D7">
        <w:rPr>
          <w:rFonts w:ascii="Times New Roman" w:eastAsia="Times New Roman" w:hAnsi="Times New Roman" w:cs="Times New Roman"/>
          <w:lang w:eastAsia="ru-RU"/>
        </w:rPr>
        <w:t> ПЕДАГОГА   </w:t>
      </w:r>
    </w:p>
    <w:p w:rsidR="00215FA3" w:rsidRPr="00D822D7" w:rsidRDefault="00215FA3" w:rsidP="00D822D7">
      <w:pPr>
        <w:spacing w:after="0" w:line="240" w:lineRule="auto"/>
        <w:ind w:firstLine="706"/>
        <w:rPr>
          <w:rFonts w:ascii="Times New Roman" w:eastAsia="Times New Roman" w:hAnsi="Times New Roman" w:cs="Times New Roman"/>
          <w:lang w:eastAsia="ru-RU"/>
        </w:rPr>
      </w:pPr>
    </w:p>
    <w:tbl>
      <w:tblPr>
        <w:tblW w:w="11199" w:type="dxa"/>
        <w:tblCellSpacing w:w="0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560"/>
        <w:gridCol w:w="1559"/>
      </w:tblGrid>
      <w:tr w:rsidR="00215FA3" w:rsidRPr="00D822D7" w:rsidTr="00215FA3">
        <w:trPr>
          <w:trHeight w:val="472"/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использую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 редко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 часто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11199" w:type="dxa"/>
            <w:gridSpan w:val="4"/>
            <w:shd w:val="clear" w:color="auto" w:fill="auto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 </w:t>
            </w:r>
            <w:bookmarkStart w:id="2" w:name="YANDEX_78"/>
            <w:bookmarkEnd w:id="2"/>
            <w:r w:rsidRPr="00D82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ИКТ  в повседневной практике учителя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базы данных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создания презентаций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дополнительных материалов и упражнений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работы с видео, звуком и графикой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тесты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с помощью компьютерных лабораторий (стационарных или мобильных)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программы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энциклопедии и словари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системе управления учебным процессом (Хронограф)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11199" w:type="dxa"/>
            <w:gridSpan w:val="4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профессиональных задач педагога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 поурочное планирование с использованием </w:t>
            </w:r>
            <w:bookmarkStart w:id="3" w:name="YANDEX_79"/>
            <w:bookmarkEnd w:id="3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ИКТ   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Готовлю уроки с использованием </w:t>
            </w:r>
            <w:bookmarkStart w:id="4" w:name="YANDEX_80"/>
            <w:bookmarkEnd w:id="4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ИКТ учениками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 программное обеспечение для учебных целей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 учебные материалы в Интернет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 </w:t>
            </w:r>
            <w:bookmarkStart w:id="5" w:name="YANDEX_81"/>
            <w:bookmarkEnd w:id="5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ИКТ  для мониторинга развития учеников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использую </w:t>
            </w:r>
            <w:bookmarkStart w:id="6" w:name="YANDEX_82"/>
            <w:bookmarkEnd w:id="6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ИКТ  для объяснений на уроке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 </w:t>
            </w:r>
            <w:bookmarkStart w:id="7" w:name="YANDEX_83"/>
            <w:bookmarkEnd w:id="7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ИКТ  для взаимодействия с коллегами или родителями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</w:t>
            </w:r>
            <w:proofErr w:type="gramStart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  <w:proofErr w:type="gramEnd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электронную </w:t>
            </w: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почту, форумы и т.п.) для организации помощи ученикам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Могу оценить пригодность </w:t>
            </w:r>
            <w:proofErr w:type="spellStart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-сайта для его использования в преподавании и делаю это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11199" w:type="dxa"/>
            <w:gridSpan w:val="4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Использую учебные задания следующих типов: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над сочинением (докладом, выст</w:t>
            </w: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уплением) с помощью текстового редактора.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презентация доклада на уроке.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выполнения которых  используются мультимедийные технологий, например, видеофильмы, анимации и т.п.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задания, для выполнения которых используются сетевые средства организации совместной работы школьников. Например, для обсуждения проблемы применяется  </w:t>
            </w:r>
            <w:proofErr w:type="gramStart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представления результатов которых школьники создают Интернет-сайты.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выполнения которых используются виртуальные лаборатории.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выполнения которых используются компьютерные лаборатории.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 с использованием электронных учебников.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 помощью специальных программных средств.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выполнения которых используется графические редакторы.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выполнения которых используются электронные таблицы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задания, для выполнения которых используются геоинформационные системы.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цифровыми тренажерами.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цифровыми инструментами (сканерами, цифровыми фото- и видеокамерами, микроскопами, музыкальными клавиатурами и т.п.)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долгосрочным (более 2-х недель) учебным проектом.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  краткосрочным учебным проектом.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215FA3" w:rsidP="0021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Баллы: 0 – не использую, 1 – использую </w:t>
            </w: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  <w:r w:rsidRPr="0021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  <w:r w:rsidRPr="0021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1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D822D7"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D822D7"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GoBack"/>
            <w:bookmarkEnd w:id="8"/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2D7" w:rsidRPr="00D822D7" w:rsidTr="00215FA3">
        <w:trPr>
          <w:tblCellSpacing w:w="0" w:type="dxa"/>
        </w:trPr>
        <w:tc>
          <w:tcPr>
            <w:tcW w:w="6521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822D7" w:rsidRPr="00D822D7" w:rsidRDefault="00D822D7" w:rsidP="00D82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58AD" w:rsidRDefault="006158AD"/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Анкета для определения степени использования информационно – компьютерных технологий.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Уважаемый, коллега!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определения степени использования информационно – компьютерных технологий в педагогической деятельности ответьте на следующие вопросы.</w:t>
      </w:r>
    </w:p>
    <w:p w:rsidR="000869D5" w:rsidRPr="000869D5" w:rsidRDefault="000869D5" w:rsidP="000869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9D5" w:rsidRPr="000869D5" w:rsidRDefault="000869D5" w:rsidP="000869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вы обучались на курсах ПК, какие курсы прошли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0869D5" w:rsidRPr="000869D5" w:rsidRDefault="000869D5" w:rsidP="000869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Используете ли вы информационно – компьютерные технологии (</w:t>
      </w:r>
      <w:proofErr w:type="gramStart"/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</w:t>
      </w:r>
    </w:p>
    <w:p w:rsidR="000869D5" w:rsidRPr="000869D5" w:rsidRDefault="000869D5" w:rsidP="000869D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к занятию</w:t>
      </w:r>
    </w:p>
    <w:p w:rsidR="000869D5" w:rsidRPr="000869D5" w:rsidRDefault="000869D5" w:rsidP="000869D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занятии</w:t>
      </w:r>
    </w:p>
    <w:p w:rsidR="000869D5" w:rsidRPr="000869D5" w:rsidRDefault="000869D5" w:rsidP="000869D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самообразования</w:t>
      </w:r>
    </w:p>
    <w:p w:rsidR="000869D5" w:rsidRPr="000869D5" w:rsidRDefault="000869D5" w:rsidP="000869D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 (</w:t>
      </w:r>
      <w:r w:rsidRPr="00086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укажите</w:t>
      </w: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869D5" w:rsidRPr="000869D5" w:rsidRDefault="000869D5" w:rsidP="000869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средства информационно – компьютерных технологий вы используете (</w:t>
      </w:r>
      <w:proofErr w:type="gramStart"/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подчеркнуть):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Текстовый редактор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таблицы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презентации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Мультимедийные диски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Специализированные программы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</w:p>
    <w:p w:rsidR="000869D5" w:rsidRPr="000869D5" w:rsidRDefault="000869D5" w:rsidP="000869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 (</w:t>
      </w:r>
      <w:r w:rsidRPr="00086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укажите</w:t>
      </w: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Как часто вы используете информационно – компьютерные технологии   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(нужное подчеркнуть):</w:t>
      </w:r>
    </w:p>
    <w:p w:rsidR="000869D5" w:rsidRPr="000869D5" w:rsidRDefault="000869D5" w:rsidP="000869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</w:t>
      </w:r>
    </w:p>
    <w:p w:rsidR="000869D5" w:rsidRPr="000869D5" w:rsidRDefault="000869D5" w:rsidP="000869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раз в неделю</w:t>
      </w:r>
    </w:p>
    <w:p w:rsidR="000869D5" w:rsidRPr="000869D5" w:rsidRDefault="000869D5" w:rsidP="000869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1-2 раза в месяц</w:t>
      </w:r>
    </w:p>
    <w:p w:rsidR="000869D5" w:rsidRPr="000869D5" w:rsidRDefault="000869D5" w:rsidP="000869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1-2 раза в четверть</w:t>
      </w:r>
    </w:p>
    <w:p w:rsidR="000869D5" w:rsidRPr="000869D5" w:rsidRDefault="000869D5" w:rsidP="000869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 (</w:t>
      </w:r>
      <w:r w:rsidRPr="00086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укажите</w:t>
      </w: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869D5" w:rsidRPr="000869D5" w:rsidRDefault="000869D5" w:rsidP="000869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вы, что использование информационно – компьютерных технологий существенно облегчает подготовку к занятиям и позволяет разнообразить их?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0869D5" w:rsidRPr="000869D5" w:rsidRDefault="000869D5" w:rsidP="000869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Созданы ли условия в ОУ для использования информационно – компьютерных технологий?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8.Поощряет ли администрация ОУ использование информационно – компьютерных технологий?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0869D5" w:rsidRPr="000869D5" w:rsidRDefault="000869D5" w:rsidP="000869D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достижения в области использования информационно – компьютерных технологий?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0869D5" w:rsidRPr="000869D5" w:rsidRDefault="000869D5" w:rsidP="000869D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проблемы возникают при использовании информационно – компьютерных технологий?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0869D5" w:rsidRPr="000869D5" w:rsidRDefault="000869D5" w:rsidP="000869D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цифровые образовательные ресурсы чаще всего вы используете?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6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Спасибо за сотрудничество!</w:t>
      </w:r>
    </w:p>
    <w:p w:rsid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Диагностическая карта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информационно – компьютерных технологий в работе»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педагога_____________________________________________________</w:t>
      </w: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23"/>
        <w:gridCol w:w="4148"/>
      </w:tblGrid>
      <w:tr w:rsidR="000869D5" w:rsidRPr="000869D5" w:rsidTr="00896C3D">
        <w:trPr>
          <w:trHeight w:val="1913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>Поиск и подбор дополнительной информации для подготовки к занятиям с использованием Интернет – ресурсов</w:t>
            </w:r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913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 xml:space="preserve">Использование презентаций, мультимедийных пособий и др. на занятиях с </w:t>
            </w:r>
            <w:proofErr w:type="gramStart"/>
            <w:r w:rsidRPr="000869D5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913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>Разработка занятия для обучающихся по разным направлениям с использованием информационных технологий</w:t>
            </w:r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285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>Использование сети Интернет для самообразования</w:t>
            </w:r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913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>Использование готовых цифровых образовательных ресурсов в педагогическом процессе</w:t>
            </w:r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285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proofErr w:type="gramStart"/>
            <w:r w:rsidRPr="000869D5">
              <w:rPr>
                <w:sz w:val="28"/>
                <w:szCs w:val="28"/>
              </w:rPr>
              <w:t>Наличие собственного сайта (нет; да (укажите адрес)</w:t>
            </w:r>
            <w:proofErr w:type="gramEnd"/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255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>Наличие опыта в области использования ИКТ</w:t>
            </w:r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  <w:tr w:rsidR="000869D5" w:rsidRPr="000869D5" w:rsidTr="00896C3D">
        <w:trPr>
          <w:trHeight w:val="1285"/>
        </w:trPr>
        <w:tc>
          <w:tcPr>
            <w:tcW w:w="5581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  <w:r w:rsidRPr="000869D5">
              <w:rPr>
                <w:sz w:val="28"/>
                <w:szCs w:val="28"/>
              </w:rPr>
              <w:t>Готовность организовать обучение педагогов ОУ (указать тему)</w:t>
            </w:r>
          </w:p>
        </w:tc>
        <w:tc>
          <w:tcPr>
            <w:tcW w:w="4350" w:type="dxa"/>
          </w:tcPr>
          <w:p w:rsidR="000869D5" w:rsidRPr="000869D5" w:rsidRDefault="000869D5" w:rsidP="000869D5">
            <w:pPr>
              <w:rPr>
                <w:sz w:val="28"/>
                <w:szCs w:val="28"/>
              </w:rPr>
            </w:pPr>
          </w:p>
        </w:tc>
      </w:tr>
    </w:tbl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D5" w:rsidRPr="000869D5" w:rsidRDefault="000869D5" w:rsidP="00086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Примечание.</w:t>
      </w:r>
      <w:r w:rsidRPr="0008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Поставьте значок «+» в столбцах, содержащих положительный ответ</w:t>
      </w:r>
    </w:p>
    <w:p w:rsidR="000869D5" w:rsidRDefault="000869D5"/>
    <w:sectPr w:rsidR="000869D5" w:rsidSect="00D822D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DDF"/>
    <w:multiLevelType w:val="hybridMultilevel"/>
    <w:tmpl w:val="8866169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23DAF"/>
    <w:multiLevelType w:val="hybridMultilevel"/>
    <w:tmpl w:val="4B68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226B25"/>
    <w:multiLevelType w:val="hybridMultilevel"/>
    <w:tmpl w:val="4D922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43326F"/>
    <w:multiLevelType w:val="hybridMultilevel"/>
    <w:tmpl w:val="58A4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232EC"/>
    <w:multiLevelType w:val="hybridMultilevel"/>
    <w:tmpl w:val="9432DDA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D7"/>
    <w:rsid w:val="000869D5"/>
    <w:rsid w:val="000C3E43"/>
    <w:rsid w:val="00215FA3"/>
    <w:rsid w:val="006158AD"/>
    <w:rsid w:val="00880A5A"/>
    <w:rsid w:val="00D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9AAC-92F7-4BF9-BBCA-3D6AF046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</cp:revision>
  <cp:lastPrinted>2014-03-29T07:40:00Z</cp:lastPrinted>
  <dcterms:created xsi:type="dcterms:W3CDTF">2014-03-29T05:00:00Z</dcterms:created>
  <dcterms:modified xsi:type="dcterms:W3CDTF">2014-03-29T07:46:00Z</dcterms:modified>
</cp:coreProperties>
</file>